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72" w:rsidRPr="000A5101" w:rsidRDefault="00011F72" w:rsidP="00011F72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25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2023/12/24</w:t>
      </w:r>
    </w:p>
    <w:p w:rsidR="00011F72" w:rsidRPr="000A5101" w:rsidRDefault="00011F72" w:rsidP="00011F72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 xml:space="preserve">25. 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建立腓立比教會》</w:t>
      </w:r>
    </w:p>
    <w:p w:rsidR="00011F72" w:rsidRPr="000A5101" w:rsidRDefault="00011F72" w:rsidP="00011F7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一．呂底亞（徒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16:11~15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011F72" w:rsidRPr="000A5101" w:rsidRDefault="00011F72" w:rsidP="00011F72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很多人相信，保羅後來將路加留在腓立比（可能包括馬其頓一帶），牧養他們新建立的教會；因為路加的記述，從特羅亞開始提到「我們」，離開腓立比之後就變成「他們」，直到徒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20:1~5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，保羅第三次宣教旅程將結束，特意去馬其頓探望教會，之後就再一次變成「我們」了。</w:t>
      </w:r>
    </w:p>
    <w:p w:rsidR="00011F72" w:rsidRPr="000A5101" w:rsidRDefault="00011F72" w:rsidP="00011F72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路加在他的著作裡常提到婦女，顯然教會從起初就知道，讓婦女站在服事的位子上，對教會的牧養、治理才能合神心意。路加是保羅最親近、最信任的同工之一，他那麼看重婦女的職事，沒理由認為保羅輕看婦女，不是嗎？</w:t>
      </w:r>
    </w:p>
    <w:p w:rsidR="00011F72" w:rsidRPr="000A5101" w:rsidRDefault="00011F72" w:rsidP="00011F72">
      <w:pPr>
        <w:pStyle w:val="a3"/>
        <w:numPr>
          <w:ilvl w:val="0"/>
          <w:numId w:val="2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在腓立比這個禱告會的婦女中，有一位是富商，可能也是在禱告會裡帶頭的；呂底亞是外地人，來這裡開公司，而且顯然不是老闆娘而是老闆！主說財主進天國是難的，可沒說不能進天國；而敬虔的人就不容易在職場上做得成功嗎？呂底亞證明了不是這樣。</w:t>
      </w:r>
    </w:p>
    <w:p w:rsidR="00011F72" w:rsidRPr="000A5101" w:rsidRDefault="00011F72" w:rsidP="00011F7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011F72" w:rsidRPr="000A5101" w:rsidRDefault="00011F72" w:rsidP="00011F7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二．趕出巫鬼（徒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16:16~24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011F72" w:rsidRPr="000A5101" w:rsidRDefault="00011F72" w:rsidP="00011F72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這位女性是成功的企業家，卻是渴慕神的人，她聽進福音，最先作出回應並付諸行動，全家領了洗，並邀請保羅留下來，也提供她的家接待他們；就像當年安得烈與另一弟兄，一遇見耶穌就要求與祂同住一般（參約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1:35~40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）。呂底亞這位姐妹，成為歐洲第一個福音果子。</w:t>
      </w:r>
    </w:p>
    <w:p w:rsidR="00011F72" w:rsidRPr="000A5101" w:rsidRDefault="00011F72" w:rsidP="00011F72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婦女容易敬虔並獻身神的國，但也容易陷入撒但的欺騙或偏激的教導中。這裡另有一位婦女，被鬼所附，差不多像個女巫；通常人會這樣被鬼附身，有可能是她本人行得不正，缺少愛真理的心。</w:t>
      </w:r>
    </w:p>
    <w:p w:rsidR="00011F72" w:rsidRPr="000A5101" w:rsidRDefault="00011F72" w:rsidP="00011F72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但她可能被鬼附身一段日子了，在受苦中內心逐漸改變而傾向於神，所以比別人更早認出保羅他們是至高神的僕人。我不認為這是邪靈為攪擾使徒傳福音，才讓這女奴這麼喊叫的，因為人若非聖靈感動是不會稱耶穌是主的（參林前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12:3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）。</w:t>
      </w:r>
    </w:p>
    <w:p w:rsidR="00011F72" w:rsidRPr="000A5101" w:rsidRDefault="00011F72" w:rsidP="00011F72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通常對邪靈敏感的人，對聖靈也會敏感；如果他們的心安正，就能從邪靈的轄制中，被釋放進入聖靈裡。</w:t>
      </w:r>
    </w:p>
    <w:p w:rsidR="00011F72" w:rsidRPr="000A5101" w:rsidRDefault="00011F72" w:rsidP="00011F72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但她的喊叫對保羅來說仍是個攪擾，保羅卻沒立刻去趕鬼。保羅應該有權柄趕鬼，顯然他傳福音時並沒總是想著要用神蹟奇事來使人信服，他不像今天有些人興緻勃勃地想趕鬼，遇見表現得像鬼附之人，就覺得生意上門了。保羅看重的是，藉神的道使人信服基督，所以他也沒順勢對眾人說：你看，連鬼也為耶穌作見證！</w:t>
      </w:r>
    </w:p>
    <w:p w:rsidR="00011F72" w:rsidRPr="000A5101" w:rsidRDefault="00011F72" w:rsidP="00011F72">
      <w:pPr>
        <w:pStyle w:val="a3"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經過多日，後來保羅終於不耐煩了，就將鬼趕出去。我想他不是煩躁起來，而是神的時候到了，他靈裡感受到是趕出鬼的時機了，他才去趕鬼。他卻因此受迫害，這女奴的主人們在意的是自己的利益，所以跟猶太公會的人對待主耶穌一般，不因使女得釋放而歡喜，反而來迫害使她得釋放的人。</w:t>
      </w:r>
    </w:p>
    <w:p w:rsidR="00011F72" w:rsidRPr="000A5101" w:rsidRDefault="00011F72" w:rsidP="00011F72">
      <w:pPr>
        <w:pStyle w:val="a3"/>
        <w:widowControl/>
        <w:numPr>
          <w:ilvl w:val="0"/>
          <w:numId w:val="2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這是路加所記首次來自外邦世界的迫害，畢竟腓立比是典型的羅馬人、希利尼人之城。</w:t>
      </w:r>
    </w:p>
    <w:p w:rsidR="00011F72" w:rsidRPr="000A5101" w:rsidRDefault="00011F72" w:rsidP="00011F72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011F72" w:rsidRPr="000A5101" w:rsidRDefault="00011F72" w:rsidP="00011F7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三．全家得救（徒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16:25~34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011F72" w:rsidRPr="000A5101" w:rsidRDefault="00011F72" w:rsidP="00011F72">
      <w:pPr>
        <w:pStyle w:val="a3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與西拉並非被關在像今天有些國家的監獄一般，還能在裡頭看電視、吃美食；他們是被加上刑具枷鎖，應該也很難躺下休息。他們並未抱怨神或哀嘆，而是讚美。畢德生說，只有在苦難中，哈利路亞才成為一場盛筵！</w:t>
      </w:r>
    </w:p>
    <w:p w:rsidR="00011F72" w:rsidRPr="000A5101" w:rsidRDefault="00011F72" w:rsidP="00011F72">
      <w:pPr>
        <w:pStyle w:val="a3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他們的讚美顯然很響亮、歡樂，以至於眾囚犯都被吸引，凝神靜聽。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Jack Hayford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牧師說，神在天上也聽得入神，不自覺地腳打著拍子，所以地就大震動，監牢的地基搖撼，監門都被震開，連眾囚犯的鎖鍊都鬆開了！神兒女真心的讚美，帶來多麼巨大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的能力呀！</w:t>
      </w:r>
    </w:p>
    <w:p w:rsidR="00011F72" w:rsidRPr="000A5101" w:rsidRDefault="00011F72" w:rsidP="00011F72">
      <w:pPr>
        <w:pStyle w:val="a3"/>
        <w:widowControl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不知是因囚犯們那麼被吸引而定住在那裡，還是神保守，竟無一人趁機越獄逃走，典獄官因此全家信了主。這個故事以及徒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16:31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這句話，被許多基督徒拿來做他的全家也要都信主的應許。但也有人批評說這只是一個事件，不該用在我們身上；若然，聖經許多應許都是對當時人說的，我們豈不是都不該用在自己身上？</w:t>
      </w:r>
    </w:p>
    <w:p w:rsidR="00011F72" w:rsidRPr="000A5101" w:rsidRDefault="00011F72" w:rsidP="00011F72">
      <w:pPr>
        <w:pStyle w:val="a3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我相信，徒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16:31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這句話，如同聖經許多應許，我們都可以應用在自己身上，但不要只一直想著這應許必成就，而是常望向給出應許的神，祂可能在一些時機裡會引導你做一點什麼事，來使這應許成就或往前邁一步，你不要錯過了。</w:t>
      </w:r>
    </w:p>
    <w:p w:rsidR="00011F72" w:rsidRPr="000A5101" w:rsidRDefault="00011F72" w:rsidP="00011F72">
      <w:pPr>
        <w:pStyle w:val="a3"/>
        <w:numPr>
          <w:ilvl w:val="0"/>
          <w:numId w:val="2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另一方面，這應許也可能著重於像保羅在林前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7:14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所說，一個人信了主，他（她）的配偶或家人就因他而成為聖潔或說被分別為聖，比別人多有信主的機會，神會優先考慮他，就像神優先考慮猶太人一般。但還是需要他本人願意來尋求神、信靠祂。</w:t>
      </w:r>
    </w:p>
    <w:p w:rsidR="00011F72" w:rsidRPr="000A5101" w:rsidRDefault="00011F72" w:rsidP="00011F72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011F72" w:rsidRPr="000A5101" w:rsidRDefault="00011F72" w:rsidP="00011F7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四．保羅是羅馬人（徒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16:35~40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011F72" w:rsidRPr="000A5101" w:rsidRDefault="00011F72" w:rsidP="00011F72">
      <w:pPr>
        <w:pStyle w:val="a3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常留意在公眾面前的見證，不要有個你未注意到、在角落的人，因看見讓他誤解的事而跌倒。所以他要求囚禁他們的人親自來釋放他們，因為當初他們是在眾人面前未審就先打了他們。我們若在一些人在場時做了一件事、說了一些話，是對一些人或事的負面評論；一旦發現錯了，就當儘量在同一批人面前修正此事。</w:t>
      </w:r>
    </w:p>
    <w:p w:rsidR="00011F72" w:rsidRPr="000A5101" w:rsidRDefault="00011F72" w:rsidP="00011F72">
      <w:pPr>
        <w:pStyle w:val="a3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今天常有記者不察就報導不實訊息，後來雖發現錯了，卻沒有用對等的方式來作修正；有些報紙在顯眼的版面用大篇幅報導了錯誤訊息，修正時卻在不顯眼處小幅地刊出；除非當事人訴諸司法，要求用大版面刊出修正或道歉函。</w:t>
      </w:r>
    </w:p>
    <w:p w:rsidR="00011F72" w:rsidRPr="000A5101" w:rsidRDefault="00011F72" w:rsidP="00011F72">
      <w:pPr>
        <w:pStyle w:val="a3"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不過保羅在意的不是被人誤解，而是人不要因此否定或輕忽了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他們所傳福音，因而受虧損。</w:t>
      </w:r>
    </w:p>
    <w:p w:rsidR="00011F72" w:rsidRPr="000A5101" w:rsidRDefault="00011F72" w:rsidP="00011F72">
      <w:pPr>
        <w:pStyle w:val="a3"/>
        <w:widowControl/>
        <w:numPr>
          <w:ilvl w:val="0"/>
          <w:numId w:val="31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在此可能一時起了念頭說出他是羅馬人，卻發現還蠻有用的，那些平常高高在上、睥睨一切的官長，聽了竟害怕起來，親自來領他們出監。後來保羅在另一場合，就主動拿他的身份以得著公正的對待。「羅馬人」是當時一種身份地位。</w:t>
      </w:r>
    </w:p>
    <w:p w:rsidR="00011F72" w:rsidRDefault="00011F72" w:rsidP="00011F7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011F72" w:rsidRPr="000A5101" w:rsidRDefault="00011F72" w:rsidP="00011F72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五．帖撒羅尼迦（徒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17:1~13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011F72" w:rsidRPr="000A5101" w:rsidRDefault="00011F72" w:rsidP="00011F72">
      <w:pPr>
        <w:pStyle w:val="a3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看巴爾幹（希臘）半島的地圖，北邊是馬其頓，南邊是亞該亞；半島西邊是亞得哩亞海，東邊是愛琴海。</w:t>
      </w:r>
    </w:p>
    <w:p w:rsidR="00011F72" w:rsidRPr="000A5101" w:rsidRDefault="00011F72" w:rsidP="00011F72">
      <w:pPr>
        <w:pStyle w:val="a3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保羅仍照他一貫規矩，在安息日先進會堂傳道，但在帖撒羅尼迦只待了三週。後來路加說，庇哩亞人賢於帖城的人，可能是因帖城的人比較沒有尋求真理之心，且更激烈地迫害使徒。保羅在書信裡說，他是在大爭戰中傳福音給他們（參帖前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2:2</w:t>
      </w: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）；但他不打蚊子，只專心打獵！</w:t>
      </w:r>
    </w:p>
    <w:p w:rsidR="00011F72" w:rsidRPr="000A5101" w:rsidRDefault="00011F72" w:rsidP="00011F72">
      <w:pPr>
        <w:pStyle w:val="a3"/>
        <w:numPr>
          <w:ilvl w:val="0"/>
          <w:numId w:val="3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0A5101">
        <w:rPr>
          <w:rFonts w:ascii="Monotype Corsiva" w:eastAsia="新細明體" w:hAnsi="Monotype Corsiva"/>
          <w:b/>
          <w:bCs/>
          <w:color w:val="003300"/>
          <w:szCs w:val="24"/>
        </w:rPr>
        <w:t>當然那裡還是有信主的，而且是很棒的聖徒，保羅後來常稱讚馬其頓教會；不只是腓立比教會，應該也包括帖撒羅尼迦教會。但可能因為他只能待三週，無法給他們更扎實的真理造就，所以後來需要兩次寫信給他們，補教導之不足。</w:t>
      </w:r>
    </w:p>
    <w:p w:rsidR="00623B86" w:rsidRPr="00011F72" w:rsidRDefault="00623B86" w:rsidP="00011F72">
      <w:pPr>
        <w:rPr>
          <w:szCs w:val="24"/>
        </w:rPr>
      </w:pPr>
    </w:p>
    <w:sectPr w:rsidR="00623B86" w:rsidRPr="00011F72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4BE" w:rsidRDefault="007774BE" w:rsidP="00D40568">
      <w:r>
        <w:separator/>
      </w:r>
    </w:p>
  </w:endnote>
  <w:endnote w:type="continuationSeparator" w:id="1">
    <w:p w:rsidR="007774BE" w:rsidRDefault="007774BE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D14BF9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011F72" w:rsidRPr="00011F72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7774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4BE" w:rsidRDefault="007774BE" w:rsidP="00D40568">
      <w:r>
        <w:separator/>
      </w:r>
    </w:p>
  </w:footnote>
  <w:footnote w:type="continuationSeparator" w:id="1">
    <w:p w:rsidR="007774BE" w:rsidRDefault="007774BE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D"/>
    <w:multiLevelType w:val="hybridMultilevel"/>
    <w:tmpl w:val="495CB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9423BC"/>
    <w:multiLevelType w:val="hybridMultilevel"/>
    <w:tmpl w:val="33406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30B93"/>
    <w:multiLevelType w:val="hybridMultilevel"/>
    <w:tmpl w:val="82266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C5408C"/>
    <w:multiLevelType w:val="hybridMultilevel"/>
    <w:tmpl w:val="0436C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940A8C"/>
    <w:multiLevelType w:val="hybridMultilevel"/>
    <w:tmpl w:val="8070B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793258"/>
    <w:multiLevelType w:val="hybridMultilevel"/>
    <w:tmpl w:val="176AB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B23375"/>
    <w:multiLevelType w:val="hybridMultilevel"/>
    <w:tmpl w:val="98187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3B720D"/>
    <w:multiLevelType w:val="hybridMultilevel"/>
    <w:tmpl w:val="7502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5E7336"/>
    <w:multiLevelType w:val="hybridMultilevel"/>
    <w:tmpl w:val="6FA44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4A6FAC"/>
    <w:multiLevelType w:val="hybridMultilevel"/>
    <w:tmpl w:val="B55E7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EA5173"/>
    <w:multiLevelType w:val="hybridMultilevel"/>
    <w:tmpl w:val="04DA5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102DF8"/>
    <w:multiLevelType w:val="hybridMultilevel"/>
    <w:tmpl w:val="6EA29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3350EE"/>
    <w:multiLevelType w:val="hybridMultilevel"/>
    <w:tmpl w:val="EA24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823A56"/>
    <w:multiLevelType w:val="hybridMultilevel"/>
    <w:tmpl w:val="66427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E34181"/>
    <w:multiLevelType w:val="hybridMultilevel"/>
    <w:tmpl w:val="73EA5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D7583B"/>
    <w:multiLevelType w:val="hybridMultilevel"/>
    <w:tmpl w:val="1D88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C61D00"/>
    <w:multiLevelType w:val="hybridMultilevel"/>
    <w:tmpl w:val="64440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6D373A"/>
    <w:multiLevelType w:val="hybridMultilevel"/>
    <w:tmpl w:val="E68AD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B2794C"/>
    <w:multiLevelType w:val="hybridMultilevel"/>
    <w:tmpl w:val="5C4C3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9A2D76"/>
    <w:multiLevelType w:val="hybridMultilevel"/>
    <w:tmpl w:val="72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1A08CA"/>
    <w:multiLevelType w:val="hybridMultilevel"/>
    <w:tmpl w:val="CE8C6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6006ED"/>
    <w:multiLevelType w:val="hybridMultilevel"/>
    <w:tmpl w:val="D15C5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4255619"/>
    <w:multiLevelType w:val="hybridMultilevel"/>
    <w:tmpl w:val="9EA2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5AD1B33"/>
    <w:multiLevelType w:val="hybridMultilevel"/>
    <w:tmpl w:val="2EF00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472B0B"/>
    <w:multiLevelType w:val="hybridMultilevel"/>
    <w:tmpl w:val="1B6EA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BD33D8"/>
    <w:multiLevelType w:val="hybridMultilevel"/>
    <w:tmpl w:val="20C0E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B55440"/>
    <w:multiLevelType w:val="hybridMultilevel"/>
    <w:tmpl w:val="A74A6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10"/>
  </w:num>
  <w:num w:numId="5">
    <w:abstractNumId w:val="18"/>
  </w:num>
  <w:num w:numId="6">
    <w:abstractNumId w:val="24"/>
  </w:num>
  <w:num w:numId="7">
    <w:abstractNumId w:val="12"/>
  </w:num>
  <w:num w:numId="8">
    <w:abstractNumId w:val="20"/>
  </w:num>
  <w:num w:numId="9">
    <w:abstractNumId w:val="9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8"/>
  </w:num>
  <w:num w:numId="15">
    <w:abstractNumId w:val="26"/>
  </w:num>
  <w:num w:numId="16">
    <w:abstractNumId w:val="4"/>
  </w:num>
  <w:num w:numId="17">
    <w:abstractNumId w:val="22"/>
  </w:num>
  <w:num w:numId="18">
    <w:abstractNumId w:val="2"/>
  </w:num>
  <w:num w:numId="19">
    <w:abstractNumId w:val="25"/>
  </w:num>
  <w:num w:numId="20">
    <w:abstractNumId w:val="28"/>
  </w:num>
  <w:num w:numId="21">
    <w:abstractNumId w:val="23"/>
  </w:num>
  <w:num w:numId="22">
    <w:abstractNumId w:val="11"/>
  </w:num>
  <w:num w:numId="23">
    <w:abstractNumId w:val="30"/>
  </w:num>
  <w:num w:numId="24">
    <w:abstractNumId w:val="15"/>
  </w:num>
  <w:num w:numId="25">
    <w:abstractNumId w:val="14"/>
  </w:num>
  <w:num w:numId="26">
    <w:abstractNumId w:val="6"/>
  </w:num>
  <w:num w:numId="27">
    <w:abstractNumId w:val="5"/>
  </w:num>
  <w:num w:numId="28">
    <w:abstractNumId w:val="27"/>
  </w:num>
  <w:num w:numId="29">
    <w:abstractNumId w:val="29"/>
  </w:num>
  <w:num w:numId="30">
    <w:abstractNumId w:val="1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1365B5"/>
    <w:rsid w:val="001843FC"/>
    <w:rsid w:val="003A3DD7"/>
    <w:rsid w:val="004A351B"/>
    <w:rsid w:val="004E44DE"/>
    <w:rsid w:val="00623B86"/>
    <w:rsid w:val="00651F7F"/>
    <w:rsid w:val="007064D7"/>
    <w:rsid w:val="007774BE"/>
    <w:rsid w:val="00855722"/>
    <w:rsid w:val="008C1619"/>
    <w:rsid w:val="009645A3"/>
    <w:rsid w:val="00A133CB"/>
    <w:rsid w:val="00A630A6"/>
    <w:rsid w:val="00AE5D69"/>
    <w:rsid w:val="00B97B6E"/>
    <w:rsid w:val="00C168DD"/>
    <w:rsid w:val="00D14BF9"/>
    <w:rsid w:val="00D40568"/>
    <w:rsid w:val="00DD6B51"/>
    <w:rsid w:val="00E13C22"/>
    <w:rsid w:val="00E37C20"/>
    <w:rsid w:val="00EF466D"/>
    <w:rsid w:val="00FB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358</Words>
  <Characters>2043</Characters>
  <Application>Microsoft Office Word</Application>
  <DocSecurity>0</DocSecurity>
  <Lines>17</Lines>
  <Paragraphs>4</Paragraphs>
  <ScaleCrop>false</ScaleCrop>
  <Company>HP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8</cp:revision>
  <dcterms:created xsi:type="dcterms:W3CDTF">2023-09-29T03:59:00Z</dcterms:created>
  <dcterms:modified xsi:type="dcterms:W3CDTF">2023-12-24T00:21:00Z</dcterms:modified>
</cp:coreProperties>
</file>