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6E" w:rsidRPr="00D841F9" w:rsidRDefault="00C27D6E" w:rsidP="00C27D6E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【但以理書</w:t>
      </w:r>
      <w:r w:rsidRPr="00D841F9">
        <w:rPr>
          <w:rFonts w:ascii="Monotype Corsiva" w:hAnsi="Monotype Corsiva"/>
          <w:b/>
          <w:bCs/>
          <w:color w:val="003300"/>
        </w:rPr>
        <w:t>7</w:t>
      </w:r>
      <w:r w:rsidRPr="00D841F9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D841F9">
        <w:rPr>
          <w:rFonts w:ascii="Monotype Corsiva" w:hAnsi="Monotype Corsiva"/>
          <w:b/>
          <w:bCs/>
          <w:color w:val="003300"/>
        </w:rPr>
        <w:t>2024/8/11</w:t>
      </w:r>
    </w:p>
    <w:p w:rsidR="00C27D6E" w:rsidRPr="00D841F9" w:rsidRDefault="00C27D6E" w:rsidP="00C27D6E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《</w:t>
      </w:r>
      <w:r w:rsidRPr="00D841F9">
        <w:rPr>
          <w:rFonts w:ascii="Monotype Corsiva" w:hAnsi="Monotype Corsiva"/>
          <w:b/>
          <w:bCs/>
          <w:color w:val="003300"/>
        </w:rPr>
        <w:t xml:space="preserve">7. </w:t>
      </w:r>
      <w:r w:rsidRPr="00D841F9">
        <w:rPr>
          <w:rFonts w:ascii="Monotype Corsiva" w:hAnsi="Monotype Corsiva"/>
          <w:b/>
          <w:bCs/>
          <w:color w:val="003300"/>
        </w:rPr>
        <w:t>一棵大樹》</w:t>
      </w:r>
    </w:p>
    <w:p w:rsidR="00C27D6E" w:rsidRPr="00D841F9" w:rsidRDefault="00C27D6E" w:rsidP="00C27D6E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一．巴比倫王又作一夢（但</w:t>
      </w:r>
      <w:r w:rsidRPr="00D841F9">
        <w:rPr>
          <w:rFonts w:ascii="Monotype Corsiva" w:hAnsi="Monotype Corsiva"/>
          <w:b/>
          <w:bCs/>
          <w:color w:val="003300"/>
        </w:rPr>
        <w:t>4:1~18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C27D6E" w:rsidRPr="00D841F9" w:rsidRDefault="00C27D6E" w:rsidP="00C27D6E">
      <w:pPr>
        <w:numPr>
          <w:ilvl w:val="0"/>
          <w:numId w:val="1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但以理書有可能是由但以理私人記述中編輯而成；本章這個奇特事件，但以理用事後尼布甲尼撒王的自白來記述。</w:t>
      </w:r>
    </w:p>
    <w:p w:rsidR="00C27D6E" w:rsidRPr="00D841F9" w:rsidRDefault="00C27D6E" w:rsidP="00C27D6E">
      <w:pPr>
        <w:numPr>
          <w:ilvl w:val="0"/>
          <w:numId w:val="1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「安居在宮中，平順在殿內」：這事發生在國中太平，尼王很平順的生活中；就像大衛一生犯的最大的罪，也是發生於他安逸在王宮中之時。我們總是追求安逸平順，但當我們發現自己正處在這種光景中時，要特別警醒小心。</w:t>
      </w:r>
    </w:p>
    <w:p w:rsidR="00C27D6E" w:rsidRPr="00D841F9" w:rsidRDefault="00C27D6E" w:rsidP="00C27D6E">
      <w:pPr>
        <w:numPr>
          <w:ilvl w:val="0"/>
          <w:numId w:val="1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正在沒有什麼波濤駭浪的平靜日子，有一晚這位偉大君王作了一個令他驚懼的惡夢。這次他沒有為難國中的術士，有將夢的內容告訴他們，期待他們來解夢。我猜，經過之前的事之後，又是但以理在管理他們，術士們大概比較不敢像江湖郎中一般，胡亂本己心來解夢了。</w:t>
      </w:r>
    </w:p>
    <w:p w:rsidR="00C27D6E" w:rsidRPr="00D841F9" w:rsidRDefault="00C27D6E" w:rsidP="00C27D6E">
      <w:pPr>
        <w:numPr>
          <w:ilvl w:val="0"/>
          <w:numId w:val="1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術士們不會解，王最後還是找上但以理。你只要活在主面前，並隨時預備好</w:t>
      </w:r>
      <w:r w:rsidRPr="00D841F9">
        <w:rPr>
          <w:rFonts w:ascii="Monotype Corsiva" w:hAnsi="Monotype Corsiva"/>
          <w:b/>
          <w:bCs/>
          <w:color w:val="003300"/>
        </w:rPr>
        <w:t>available</w:t>
      </w:r>
      <w:r w:rsidRPr="00D841F9">
        <w:rPr>
          <w:rFonts w:ascii="Monotype Corsiva" w:hAnsi="Monotype Corsiva"/>
          <w:b/>
          <w:bCs/>
          <w:color w:val="003300"/>
        </w:rPr>
        <w:t>，服事與見證的機會總是會找上你的。</w:t>
      </w:r>
    </w:p>
    <w:p w:rsidR="00C27D6E" w:rsidRPr="00D841F9" w:rsidRDefault="00C27D6E" w:rsidP="00C27D6E">
      <w:pPr>
        <w:numPr>
          <w:ilvl w:val="0"/>
          <w:numId w:val="1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顯然這些術士平常是有事做的。但以理主掌術士部門，卻從未想辦法廢除他們；如果是在今天，有些基督徒大概會批評但以理沒有在職場上向神盡忠。</w:t>
      </w:r>
    </w:p>
    <w:p w:rsidR="00C27D6E" w:rsidRPr="00D841F9" w:rsidRDefault="00C27D6E" w:rsidP="00C27D6E">
      <w:pPr>
        <w:numPr>
          <w:ilvl w:val="0"/>
          <w:numId w:val="1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可是但以理區分神的物與凱撒的物，他站在國家政治領袖的位置上，就致力於在這職責上做得好，只要不是被要求做出違反神旨意的事。</w:t>
      </w:r>
    </w:p>
    <w:p w:rsidR="00C27D6E" w:rsidRPr="00D841F9" w:rsidRDefault="00C27D6E" w:rsidP="00C27D6E">
      <w:pPr>
        <w:numPr>
          <w:ilvl w:val="0"/>
          <w:numId w:val="1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尼布甲尼撒遇見此事時，似乎仍然只是認為但以理的神是眾神之中最大的，他尚無獨一真神的觀念。但經此事後，他不但</w:t>
      </w:r>
      <w:r w:rsidRPr="00D841F9">
        <w:rPr>
          <w:rFonts w:ascii="Monotype Corsiva" w:hAnsi="Monotype Corsiva" w:cs="華康細圓體"/>
          <w:b/>
          <w:bCs/>
          <w:color w:val="003300"/>
        </w:rPr>
        <w:t>承認祂是至高的神，而且說祂的國是永遠的，祂的權柄存到萬代，並掌管天上的萬軍與地</w:t>
      </w:r>
      <w:r w:rsidRPr="00D841F9">
        <w:rPr>
          <w:rFonts w:ascii="Monotype Corsiva" w:hAnsi="Monotype Corsiva" w:cs="微軟正黑體"/>
          <w:b/>
          <w:bCs/>
          <w:color w:val="003300"/>
        </w:rPr>
        <w:t>上的居民。</w:t>
      </w:r>
    </w:p>
    <w:p w:rsidR="00C27D6E" w:rsidRPr="00D841F9" w:rsidRDefault="00C27D6E" w:rsidP="00C27D6E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br w:type="page"/>
      </w:r>
      <w:r w:rsidRPr="00D841F9">
        <w:rPr>
          <w:rFonts w:ascii="Monotype Corsiva" w:hAnsi="Monotype Corsiva"/>
          <w:b/>
          <w:bCs/>
          <w:color w:val="003300"/>
        </w:rPr>
        <w:lastRenderedPageBreak/>
        <w:t>二．男人應如大樹（但</w:t>
      </w:r>
      <w:r w:rsidRPr="00D841F9">
        <w:rPr>
          <w:rFonts w:ascii="Monotype Corsiva" w:hAnsi="Monotype Corsiva"/>
          <w:b/>
          <w:bCs/>
          <w:color w:val="003300"/>
        </w:rPr>
        <w:t>4:19~27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C27D6E" w:rsidRPr="00D841F9" w:rsidRDefault="00C27D6E" w:rsidP="00C27D6E">
      <w:pPr>
        <w:numPr>
          <w:ilvl w:val="0"/>
          <w:numId w:val="1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神用一顆大樹來形容尼布甲尼撒王。並不是世上每個被視為偉大的人，都像大樹；有的偉大人物更像攪拌器或碎紙機，無論誰經過他底下，都會被碾軋、割碎。</w:t>
      </w:r>
    </w:p>
    <w:p w:rsidR="00C27D6E" w:rsidRPr="00D841F9" w:rsidRDefault="00C27D6E" w:rsidP="00C27D6E">
      <w:pPr>
        <w:numPr>
          <w:ilvl w:val="0"/>
          <w:numId w:val="1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但有些偉大人物像大樹，為眾生提供食物、蔭庇、連結相通、生命的繁衍。亞伯拉罕就是這樣一顆大樹，但神在使他成為多國的父（亞伯拉罕這名字的字義）之前，他必須先是崇高的父（亞伯蘭字義）。他以崇高、公正、良善，對待妻子、兒子、家中僕人、親戚朋友，甚至背叛的妾與庶出之子，而成為多國的父。</w:t>
      </w:r>
    </w:p>
    <w:p w:rsidR="00C27D6E" w:rsidRPr="00D841F9" w:rsidRDefault="00C27D6E" w:rsidP="00C27D6E">
      <w:pPr>
        <w:numPr>
          <w:ilvl w:val="0"/>
          <w:numId w:val="1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神使男人通常長得比較高大，有力量、聲音有威嚴（聚會有弟兄的聲音很重要），要得著孩子的尊敬、推崇。他將成為家的頭，作妻兒的倚靠。作頭並不容易，下雨先淋到頭，石頭打來可能頭先受傷，遇見麻煩也是先頭痛！</w:t>
      </w:r>
    </w:p>
    <w:p w:rsidR="00C27D6E" w:rsidRPr="00D841F9" w:rsidRDefault="00C27D6E" w:rsidP="00C27D6E">
      <w:pPr>
        <w:numPr>
          <w:ilvl w:val="0"/>
          <w:numId w:val="1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但有些男人錯用了神給他的特點，以暴力對待妻兒。一棵大樹不是為了使人怕他、能威嚇人、管轄人而成為大樹；樹高大、豐富，乃是為了成為人與百物的蔭庇，並提供糧食。</w:t>
      </w:r>
    </w:p>
    <w:p w:rsidR="00C27D6E" w:rsidRDefault="00C27D6E" w:rsidP="00C27D6E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C27D6E" w:rsidRPr="00D841F9" w:rsidRDefault="00C27D6E" w:rsidP="00C27D6E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三．大樹</w:t>
      </w:r>
    </w:p>
    <w:p w:rsidR="00C27D6E" w:rsidRPr="00D841F9" w:rsidRDefault="00C27D6E" w:rsidP="00C27D6E">
      <w:pPr>
        <w:numPr>
          <w:ilvl w:val="0"/>
          <w:numId w:val="1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我好些年前看過一個資料，提到在非洲某地區遇見旱災時，一顆大樹如何使長頸鹿和許多動物，在乾旱的幾個月中得以延續生命。陳詩茵姐妹不久前送我一本很有意思的，講論森林與樹的書《樹的祕密生命》（</w:t>
      </w:r>
      <w:r w:rsidRPr="00D841F9">
        <w:rPr>
          <w:rFonts w:ascii="Monotype Corsiva" w:hAnsi="Monotype Corsiva"/>
          <w:b/>
          <w:bCs/>
          <w:color w:val="003300"/>
        </w:rPr>
        <w:t>By Peter Wohlleben</w:t>
      </w:r>
      <w:r w:rsidRPr="00D841F9">
        <w:rPr>
          <w:rFonts w:ascii="Monotype Corsiva" w:hAnsi="Monotype Corsiva"/>
          <w:b/>
          <w:bCs/>
          <w:color w:val="003300"/>
        </w:rPr>
        <w:t>，商周出版）。</w:t>
      </w:r>
    </w:p>
    <w:p w:rsidR="00C27D6E" w:rsidRPr="00D841F9" w:rsidRDefault="00C27D6E" w:rsidP="00C27D6E">
      <w:pPr>
        <w:numPr>
          <w:ilvl w:val="0"/>
          <w:numId w:val="1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作者說，森林裡那些高大如巨人的樹，像是極受歡迎的公寓住宅，鳥類、鼬鼠、松鼠、蝙蝠等等，還有許多寄生植物，甚至真菌類，都喜歡棲息其中。例如：啄木鳥會在健康的大樹樹幹上準確且穩定地鑿擊，但打下根基後會停工數月，期待真菌大軍來助一臂之力。</w:t>
      </w:r>
    </w:p>
    <w:p w:rsidR="00C27D6E" w:rsidRPr="00D841F9" w:rsidRDefault="00C27D6E" w:rsidP="00C27D6E">
      <w:pPr>
        <w:numPr>
          <w:ilvl w:val="0"/>
          <w:numId w:val="1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lastRenderedPageBreak/>
        <w:t>對真菌來說，堅硬的樹皮如銅牆鐵壁，不得其門而入；所以啄木鳥的邀請太窩心了，它們會迫不及待地開始在鑿出的洞裡繁殖，開始分解木材；一段時間後，樹洞裡的木質纖維變得腐朽鬆脆，啄木鳥可以開始輕鬆地完成新家。</w:t>
      </w:r>
    </w:p>
    <w:p w:rsidR="00C27D6E" w:rsidRPr="00D841F9" w:rsidRDefault="00C27D6E" w:rsidP="00C27D6E">
      <w:pPr>
        <w:numPr>
          <w:ilvl w:val="0"/>
          <w:numId w:val="1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大樹還為住在其上的房客提供特別服務，因為木材是特別良好的聲音傳導器（所以很多樂器是用木材製成）；你在樹這頭輕敲它，另一人在遠遠的另一頭，將耳朵湊近樹幹，可以清晰地聽見敲打聲。樹的傳聲特性就被住在樹洞裡的鳥兒們，運用來作警報器。</w:t>
      </w:r>
    </w:p>
    <w:p w:rsidR="00C27D6E" w:rsidRPr="00D841F9" w:rsidRDefault="00C27D6E" w:rsidP="00C27D6E">
      <w:pPr>
        <w:numPr>
          <w:ilvl w:val="0"/>
          <w:numId w:val="1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大樹頂上的華蓋（樹冠），可以棲居非常繁多的生物；有研究人員在一顆巨樹的樹冠數出</w:t>
      </w:r>
      <w:r w:rsidRPr="00D841F9">
        <w:rPr>
          <w:rFonts w:ascii="Monotype Corsiva" w:hAnsi="Monotype Corsiva"/>
          <w:b/>
          <w:bCs/>
          <w:color w:val="003300"/>
        </w:rPr>
        <w:t>2041</w:t>
      </w:r>
      <w:r w:rsidRPr="00D841F9">
        <w:rPr>
          <w:rFonts w:ascii="Monotype Corsiva" w:hAnsi="Monotype Corsiva"/>
          <w:b/>
          <w:bCs/>
          <w:color w:val="003300"/>
        </w:rPr>
        <w:t>隻生物，分屬</w:t>
      </w:r>
      <w:r w:rsidRPr="00D841F9">
        <w:rPr>
          <w:rFonts w:ascii="Monotype Corsiva" w:hAnsi="Monotype Corsiva"/>
          <w:b/>
          <w:bCs/>
          <w:color w:val="003300"/>
        </w:rPr>
        <w:t>257</w:t>
      </w:r>
      <w:r w:rsidRPr="00D841F9">
        <w:rPr>
          <w:rFonts w:ascii="Monotype Corsiva" w:hAnsi="Monotype Corsiva"/>
          <w:b/>
          <w:bCs/>
          <w:color w:val="003300"/>
        </w:rPr>
        <w:t>個物種！</w:t>
      </w:r>
    </w:p>
    <w:p w:rsidR="00C27D6E" w:rsidRPr="00D841F9" w:rsidRDefault="00C27D6E" w:rsidP="00C27D6E">
      <w:pPr>
        <w:numPr>
          <w:ilvl w:val="0"/>
          <w:numId w:val="1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甚至死去而倒臥在地的巨樹，會成為後代珍貴無雙的遺產。數千種不同種類的真菌與昆蟲馬上磨拳擦掌，來享受吃到飽大餐。專家統計，森林中五分之一的動植物與真菌，是仰賴枯樹為生，以目前記錄到的物種，共有</w:t>
      </w:r>
      <w:r w:rsidRPr="00D841F9">
        <w:rPr>
          <w:rFonts w:ascii="Monotype Corsiva" w:hAnsi="Monotype Corsiva"/>
          <w:b/>
          <w:bCs/>
          <w:color w:val="003300"/>
        </w:rPr>
        <w:t>6000</w:t>
      </w:r>
      <w:r w:rsidRPr="00D841F9">
        <w:rPr>
          <w:rFonts w:ascii="Monotype Corsiva" w:hAnsi="Monotype Corsiva"/>
          <w:b/>
          <w:bCs/>
          <w:color w:val="003300"/>
        </w:rPr>
        <w:t>種！（藍鯨死去沉於海底，也會成為許多海中生物的食物、蔭庇，維持數十年之久！稱為「鯨落」。）</w:t>
      </w:r>
    </w:p>
    <w:p w:rsidR="00C27D6E" w:rsidRPr="00D841F9" w:rsidRDefault="00C27D6E" w:rsidP="00C27D6E">
      <w:pPr>
        <w:numPr>
          <w:ilvl w:val="0"/>
          <w:numId w:val="1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而橫臥在地上的樹幹，是小樹的搖籃，像雲杉這類樹木的幼苗，在他們親樹遺留的軀幹上，可以長得特別好。就如一個屬靈人，死後仍然說話，讓許多人得造就一般。願我們中間出來這樣的巨樹，也願我們自己成為大樹，成為許多人的祝福。</w:t>
      </w:r>
    </w:p>
    <w:p w:rsidR="00C27D6E" w:rsidRDefault="00C27D6E" w:rsidP="00C27D6E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C27D6E" w:rsidRPr="00D841F9" w:rsidRDefault="00C27D6E" w:rsidP="00C27D6E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四．降卑以得著高昇</w:t>
      </w:r>
    </w:p>
    <w:p w:rsidR="00C27D6E" w:rsidRPr="00D841F9" w:rsidRDefault="00C27D6E" w:rsidP="00C27D6E">
      <w:pPr>
        <w:numPr>
          <w:ilvl w:val="0"/>
          <w:numId w:val="1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神看古代這位偉大</w:t>
      </w:r>
      <w:r w:rsidRPr="00D841F9">
        <w:rPr>
          <w:rFonts w:ascii="Monotype Corsiva" w:hAnsi="Monotype Corsiva" w:cs="微軟正黑體"/>
          <w:b/>
          <w:bCs/>
          <w:color w:val="003300"/>
        </w:rPr>
        <w:t>君王是一顆大樹，但神看見他生命中的缺陷，將會敗壞他的生命，所以祂將手伸向尼布甲尼撒。</w:t>
      </w:r>
    </w:p>
    <w:p w:rsidR="00C27D6E" w:rsidRPr="00D841F9" w:rsidRDefault="00C27D6E" w:rsidP="00C27D6E">
      <w:pPr>
        <w:numPr>
          <w:ilvl w:val="0"/>
          <w:numId w:val="1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 w:cs="微軟正黑體"/>
          <w:b/>
          <w:bCs/>
          <w:color w:val="003300"/>
        </w:rPr>
        <w:t>一顆大樹要長得好，有賴於從地底下，吸取水分，而且還要輸送到數十公尺高的樹冠上。但驕傲使巴比倫王過於看重自己，未能因著敬畏神，而從活水源頭汲取生命、智慧、能力。</w:t>
      </w:r>
    </w:p>
    <w:p w:rsidR="00C27D6E" w:rsidRPr="00D841F9" w:rsidRDefault="00C27D6E" w:rsidP="00C27D6E">
      <w:pPr>
        <w:numPr>
          <w:ilvl w:val="0"/>
          <w:numId w:val="1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 w:cs="微軟正黑體"/>
          <w:b/>
          <w:bCs/>
          <w:color w:val="003300"/>
        </w:rPr>
        <w:lastRenderedPageBreak/>
        <w:t>神不要等他墮落成那樣才來悔恨，祂反手加在王身上，要讓他被砍倒，只留樹樁；他的心也變成獸心，無法享受君王的富貴，使他至終謙卑下來。</w:t>
      </w:r>
    </w:p>
    <w:p w:rsidR="00C27D6E" w:rsidRPr="00D841F9" w:rsidRDefault="00C27D6E" w:rsidP="00C27D6E">
      <w:pPr>
        <w:numPr>
          <w:ilvl w:val="0"/>
          <w:numId w:val="1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 w:cs="微軟正黑體"/>
          <w:b/>
          <w:bCs/>
          <w:color w:val="003300"/>
        </w:rPr>
        <w:t>今天我們遇見挫折、苦難，不是神惡待我們或懲罰我們，而是要儘早模造我們，像祂對待尼布甲尼撒一樣。如果我們將他拿來與埃及法老相比，你會發現巴比倫王是何等蒙福，因為他沒有像法老一樣硬著心。</w:t>
      </w:r>
    </w:p>
    <w:p w:rsidR="00C27D6E" w:rsidRPr="00D841F9" w:rsidRDefault="00C27D6E" w:rsidP="00C27D6E">
      <w:pPr>
        <w:numPr>
          <w:ilvl w:val="0"/>
          <w:numId w:val="1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 w:cs="微軟正黑體"/>
          <w:b/>
          <w:bCs/>
          <w:color w:val="003300"/>
        </w:rPr>
        <w:t>當年一樣不可一世的法老，選擇與神的先知對立，至終在各樣災害中，使埃及敗壞了。但巴比倫王選擇聽神的話（雖然不見得立刻完全順服），就使他受的苦為他成就何等的祝福，並祝福他的國家。</w:t>
      </w:r>
    </w:p>
    <w:p w:rsidR="00C27D6E" w:rsidRPr="00D841F9" w:rsidRDefault="00C27D6E" w:rsidP="00C27D6E">
      <w:pPr>
        <w:numPr>
          <w:ilvl w:val="0"/>
          <w:numId w:val="1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一般相信，尼布甲尼撒作王</w:t>
      </w:r>
      <w:r w:rsidRPr="00D841F9">
        <w:rPr>
          <w:rFonts w:ascii="Monotype Corsiva" w:hAnsi="Monotype Corsiva"/>
          <w:b/>
          <w:bCs/>
          <w:color w:val="003300"/>
        </w:rPr>
        <w:t>43</w:t>
      </w:r>
      <w:r w:rsidRPr="00D841F9">
        <w:rPr>
          <w:rFonts w:ascii="Monotype Corsiva" w:hAnsi="Monotype Corsiva"/>
          <w:b/>
          <w:bCs/>
          <w:color w:val="003300"/>
        </w:rPr>
        <w:t>年之久，在他任內，巴比倫一直都強盛富足。而且因著重用但以理，我想那些年日是他本身以及國中百姓，都處在靈性最美好的環境之時期。</w:t>
      </w:r>
    </w:p>
    <w:p w:rsidR="00741716" w:rsidRPr="00C27D6E" w:rsidRDefault="00741716" w:rsidP="00C56F92"/>
    <w:sectPr w:rsidR="00741716" w:rsidRPr="00C27D6E" w:rsidSect="00C27D6E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88" w:rsidRDefault="00060F88" w:rsidP="001F0F7D">
      <w:pPr>
        <w:spacing w:after="0" w:line="240" w:lineRule="auto"/>
      </w:pPr>
      <w:r>
        <w:separator/>
      </w:r>
    </w:p>
  </w:endnote>
  <w:endnote w:type="continuationSeparator" w:id="1">
    <w:p w:rsidR="00060F88" w:rsidRDefault="00060F88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88" w:rsidRDefault="00060F88" w:rsidP="001F0F7D">
      <w:pPr>
        <w:spacing w:after="0" w:line="240" w:lineRule="auto"/>
      </w:pPr>
      <w:r>
        <w:separator/>
      </w:r>
    </w:p>
  </w:footnote>
  <w:footnote w:type="continuationSeparator" w:id="1">
    <w:p w:rsidR="00060F88" w:rsidRDefault="00060F88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9D"/>
    <w:multiLevelType w:val="hybridMultilevel"/>
    <w:tmpl w:val="28F83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765C3"/>
    <w:multiLevelType w:val="hybridMultilevel"/>
    <w:tmpl w:val="560EB8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10943"/>
    <w:multiLevelType w:val="hybridMultilevel"/>
    <w:tmpl w:val="F2508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691E4C"/>
    <w:multiLevelType w:val="hybridMultilevel"/>
    <w:tmpl w:val="27F41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AF0EEE"/>
    <w:multiLevelType w:val="hybridMultilevel"/>
    <w:tmpl w:val="DE1C6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8D2691"/>
    <w:multiLevelType w:val="hybridMultilevel"/>
    <w:tmpl w:val="7CECE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D517C3"/>
    <w:multiLevelType w:val="hybridMultilevel"/>
    <w:tmpl w:val="AE188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70074A"/>
    <w:multiLevelType w:val="hybridMultilevel"/>
    <w:tmpl w:val="99224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652A34"/>
    <w:multiLevelType w:val="hybridMultilevel"/>
    <w:tmpl w:val="9E18A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571BDC"/>
    <w:multiLevelType w:val="hybridMultilevel"/>
    <w:tmpl w:val="EF8EB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7308B8"/>
    <w:multiLevelType w:val="hybridMultilevel"/>
    <w:tmpl w:val="3272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3E28FB"/>
    <w:multiLevelType w:val="hybridMultilevel"/>
    <w:tmpl w:val="9CC84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805D65"/>
    <w:multiLevelType w:val="hybridMultilevel"/>
    <w:tmpl w:val="67D6D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264001"/>
    <w:multiLevelType w:val="hybridMultilevel"/>
    <w:tmpl w:val="751AD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329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F0F7D"/>
    <w:rsid w:val="004B6A34"/>
    <w:rsid w:val="006C1B3E"/>
    <w:rsid w:val="00741716"/>
    <w:rsid w:val="007451BE"/>
    <w:rsid w:val="0084626E"/>
    <w:rsid w:val="008F6ACD"/>
    <w:rsid w:val="00BE1323"/>
    <w:rsid w:val="00C27D6E"/>
    <w:rsid w:val="00C5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0F7D"/>
    <w:rPr>
      <w:rFonts w:ascii="Aptos" w:eastAsia="新細明體" w:hAnsi="Apto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336</Words>
  <Characters>1918</Characters>
  <Application>Microsoft Office Word</Application>
  <DocSecurity>0</DocSecurity>
  <Lines>15</Lines>
  <Paragraphs>4</Paragraphs>
  <ScaleCrop>false</ScaleCrop>
  <Company>HP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5</cp:revision>
  <dcterms:created xsi:type="dcterms:W3CDTF">2024-07-08T07:02:00Z</dcterms:created>
  <dcterms:modified xsi:type="dcterms:W3CDTF">2024-08-05T11:35:00Z</dcterms:modified>
</cp:coreProperties>
</file>